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31BD" w14:textId="77777777" w:rsidR="001534D6" w:rsidRDefault="001534D6">
      <w:pPr>
        <w:rPr>
          <w:lang w:val="pt-BR"/>
        </w:rPr>
      </w:pPr>
    </w:p>
    <w:p w14:paraId="1EDD7846" w14:textId="77777777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</w:rPr>
        <w:t>EDITAL N</w:t>
      </w:r>
      <w:r w:rsidRPr="001534D6">
        <w:rPr>
          <w:b/>
          <w:bCs/>
          <w:vertAlign w:val="superscript"/>
          <w:lang w:val="pt-BR"/>
        </w:rPr>
        <w:t>o</w:t>
      </w:r>
      <w:r w:rsidRPr="001534D6">
        <w:rPr>
          <w:b/>
          <w:bCs/>
        </w:rPr>
        <w:t xml:space="preserve"> 01</w:t>
      </w:r>
    </w:p>
    <w:p w14:paraId="338E72D0" w14:textId="485FD0E3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  <w:lang w:val="pt-BR"/>
        </w:rPr>
        <w:t>PROFMAT – Convênio SBM/SEDUC</w:t>
      </w:r>
    </w:p>
    <w:p w14:paraId="5388EFC9" w14:textId="6B7EA82C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</w:rPr>
        <w:t>UFC/UECE/UNILAB/UFCA/URCA</w:t>
      </w:r>
    </w:p>
    <w:p w14:paraId="4E850229" w14:textId="77777777" w:rsidR="001534D6" w:rsidRPr="001534D6" w:rsidRDefault="001534D6" w:rsidP="001534D6">
      <w:pPr>
        <w:jc w:val="center"/>
        <w:rPr>
          <w:rFonts w:ascii="Times New Roman" w:hAnsi="Times New Roman" w:cs="Times New Roman"/>
          <w:b/>
          <w:bCs/>
        </w:rPr>
      </w:pPr>
    </w:p>
    <w:p w14:paraId="25426D6F" w14:textId="5B470483" w:rsidR="005748D7" w:rsidRP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1534D6">
        <w:rPr>
          <w:rFonts w:ascii="Times New Roman" w:hAnsi="Times New Roman" w:cs="Times New Roman"/>
          <w:b/>
          <w:bCs/>
          <w:lang w:val="pt-BR"/>
        </w:rPr>
        <w:t>Requerimento de Recurso</w:t>
      </w:r>
    </w:p>
    <w:p w14:paraId="793A9624" w14:textId="579EDA37" w:rsidR="001534D6" w:rsidRPr="001534D6" w:rsidRDefault="001534D6">
      <w:pPr>
        <w:rPr>
          <w:rFonts w:ascii="Times New Roman" w:hAnsi="Times New Roman" w:cs="Times New Roman"/>
          <w:lang w:val="pt-BR"/>
        </w:rPr>
      </w:pPr>
    </w:p>
    <w:p w14:paraId="5F6213A8" w14:textId="69695DFC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>Eu,                                               , CPF                             , professor(a) efetivo(a), cuja inscrição no processo seletivo PROFMAT/SEDUC foi homologada, venho, formalmente, apresentar requerimento de recurso, solicitando revisão no resultado</w:t>
      </w:r>
      <w:r w:rsidR="00B47237">
        <w:rPr>
          <w:rFonts w:ascii="Times New Roman" w:hAnsi="Times New Roman" w:cs="Times New Roman"/>
          <w:lang w:val="pt-BR"/>
        </w:rPr>
        <w:t xml:space="preserve"> final.</w:t>
      </w:r>
      <w:r w:rsidRPr="001534D6">
        <w:rPr>
          <w:rFonts w:ascii="Times New Roman" w:hAnsi="Times New Roman" w:cs="Times New Roman"/>
          <w:lang w:val="pt-BR"/>
        </w:rPr>
        <w:t xml:space="preserve"> Justifico, abaixo, a solicitação de revisão.</w:t>
      </w:r>
    </w:p>
    <w:p w14:paraId="00BEE00E" w14:textId="35A631CF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43D198EF" w14:textId="28E6C193" w:rsid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1534D6">
        <w:rPr>
          <w:rFonts w:ascii="Times New Roman" w:hAnsi="Times New Roman" w:cs="Times New Roman"/>
          <w:b/>
          <w:bCs/>
          <w:lang w:val="pt-BR"/>
        </w:rPr>
        <w:t>Justificativa</w:t>
      </w:r>
    </w:p>
    <w:p w14:paraId="379CFE18" w14:textId="1CCCA275" w:rsid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71811DC5" w14:textId="5B4922BA" w:rsidR="001534D6" w:rsidRP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1656" wp14:editId="4B8A658E">
                <wp:simplePos x="0" y="0"/>
                <wp:positionH relativeFrom="column">
                  <wp:posOffset>-90310</wp:posOffset>
                </wp:positionH>
                <wp:positionV relativeFrom="paragraph">
                  <wp:posOffset>50729</wp:posOffset>
                </wp:positionV>
                <wp:extent cx="6293344" cy="14224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344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624D6" w14:textId="77777777" w:rsidR="001534D6" w:rsidRDefault="00153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1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1pt;margin-top:4pt;width:495.5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3r2SwIAAKIEAAAOAAAAZHJzL2Uyb0RvYy54bWysVMlu2zAQvRfoPxC81/KipIkROXAduChg&#13;&#10;JAGSImeaomKhFIclaUvu1/eRlp2lPRW9ULPxcebNjK6uu0aznXK+JlPw0WDImTKSyto8F/z74/LT&#13;&#10;BWc+CFMKTUYVfK88v559/HDV2qka04Z0qRwDiPHT1hZ8E4KdZpmXG9UIPyCrDJwVuUYEqO45K51o&#13;&#10;gd7obDwcnmctudI6ksp7WG8OTj5L+FWlZLirKq8C0wVHbiGdLp3reGazKzF9dsJuatmnIf4hi0bU&#13;&#10;Bo+eoG5EEGzr6j+gmlo68lSFgaQmo6qqpUo1oJrR8F01DxthVaoF5Hh7osn/P1h5u7t3rC7RO86M&#13;&#10;aNCiR9UF9oU6NorstNZPEfRgERY6mGNkb/cwxqK7yjXxi3IY/OB5f+I2gkkYz8eXk0mecybhG+Xj&#13;&#10;cT5M7Gcv163z4auihkWh4A7NS5yK3coHPInQY0h8zZOuy2WtdVLiwKiFdmwn0GodUpK48SZKG9Yi&#13;&#10;lcnZMAG/8UXo0/21FvJHLPMtAjRtYIykHIqPUujWXc/Imso9iHJ0GDRv5bIG7kr4cC8cJgvcYFvC&#13;&#10;HY5KE5KhXuJsQ+7X3+wxHg2Hl7MWk1pw/3MrnOJMfzMYhctRnsfRTkp+9nkMxb32rF97zLZZEBhC&#13;&#10;u5FdEmN80EexctQ8Yanm8VW4hJF4u+DhKC7CYX+wlFLN5ykIw2xFWJkHKyN07Ejk87F7Es72/QwY&#13;&#10;hVs6zrSYvmvrITbeNDTfBqrq1PNI8IHVnncsQmpLv7Rx017rKerl1zL7DQAA//8DAFBLAwQUAAYA&#13;&#10;CAAAACEAigCiHuIAAAAOAQAADwAAAGRycy9kb3ducmV2LnhtbEyPzU7DMBCE70i8g7VI3FqnAZUk&#13;&#10;jVPxU7hwoiDObuzaFvE6st00vD3LCS4rrWZ2dr52O/uBTTomF1DAalkA09gH5dAI+Hh/XlTAUpao&#13;&#10;5BBQC/jWCbbd5UUrGxXO+KanfTaMQjA1UoDNeWw4T73VXqZlGDWSdgzRy0xrNFxFeaZwP/CyKNbc&#13;&#10;S4f0wcpRP1rdf+1PXsDuwdSmr2S0u0o5N82fx1fzIsT11fy0oXG/AZb1nP8u4JeB+kNHxQ7hhCqx&#13;&#10;QcBidVuSVUBFXKTXd+sa2EFAeVMWwLuW/8fofgAAAP//AwBQSwECLQAUAAYACAAAACEAtoM4kv4A&#13;&#10;AADhAQAAEwAAAAAAAAAAAAAAAAAAAAAAW0NvbnRlbnRfVHlwZXNdLnhtbFBLAQItABQABgAIAAAA&#13;&#10;IQA4/SH/1gAAAJQBAAALAAAAAAAAAAAAAAAAAC8BAABfcmVscy8ucmVsc1BLAQItABQABgAIAAAA&#13;&#10;IQBtV3r2SwIAAKIEAAAOAAAAAAAAAAAAAAAAAC4CAABkcnMvZTJvRG9jLnhtbFBLAQItABQABgAI&#13;&#10;AAAAIQCKAKIe4gAAAA4BAAAPAAAAAAAAAAAAAAAAAKUEAABkcnMvZG93bnJldi54bWxQSwUGAAAA&#13;&#10;AAQABADzAAAAtAUAAAAA&#13;&#10;" fillcolor="white [3201]" strokeweight=".5pt">
                <v:textbox>
                  <w:txbxContent>
                    <w:p w14:paraId="379624D6" w14:textId="77777777" w:rsidR="001534D6" w:rsidRDefault="001534D6"/>
                  </w:txbxContent>
                </v:textbox>
              </v:shape>
            </w:pict>
          </mc:Fallback>
        </mc:AlternateContent>
      </w:r>
    </w:p>
    <w:p w14:paraId="4C962A9D" w14:textId="37EDAB58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33D30E6F" w14:textId="77777777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65A0C58F" w14:textId="63C7EE4A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080D89F1" w14:textId="77777777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sectPr w:rsidR="001534D6" w:rsidRPr="00153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D6"/>
    <w:rsid w:val="001534D6"/>
    <w:rsid w:val="005456EE"/>
    <w:rsid w:val="00570F87"/>
    <w:rsid w:val="00B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E9DBE"/>
  <w15:chartTrackingRefBased/>
  <w15:docId w15:val="{1EFB8622-4E37-074D-97E8-D0E7F9B5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4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Lira</dc:creator>
  <cp:keywords/>
  <dc:description/>
  <cp:lastModifiedBy>Jorge Lira</cp:lastModifiedBy>
  <cp:revision>2</cp:revision>
  <dcterms:created xsi:type="dcterms:W3CDTF">2021-03-12T13:45:00Z</dcterms:created>
  <dcterms:modified xsi:type="dcterms:W3CDTF">2021-03-29T10:20:00Z</dcterms:modified>
</cp:coreProperties>
</file>